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FA1F" w14:textId="4F5DE6A0" w:rsidR="001336D8" w:rsidRPr="00217EE1" w:rsidRDefault="00D2452C" w:rsidP="00DA0B08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17EE1">
        <w:rPr>
          <w:rFonts w:ascii="Times New Roman" w:hAnsi="Times New Roman" w:cs="Times New Roman"/>
          <w:b/>
          <w:bCs/>
          <w:sz w:val="32"/>
          <w:szCs w:val="32"/>
        </w:rPr>
        <w:t>Programme journée des doctorants du 10 juin 2022.</w:t>
      </w:r>
    </w:p>
    <w:p w14:paraId="61F82F89" w14:textId="33C47220" w:rsidR="00A2550F" w:rsidRPr="00DA0B08" w:rsidRDefault="00A2550F" w:rsidP="00DA0B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Salle F</w:t>
      </w:r>
      <w:r w:rsidR="00217EE1">
        <w:rPr>
          <w:rFonts w:ascii="Times New Roman" w:hAnsi="Times New Roman" w:cs="Times New Roman"/>
          <w:b/>
          <w:bCs/>
          <w:sz w:val="24"/>
          <w:szCs w:val="24"/>
        </w:rPr>
        <w:t>337</w:t>
      </w:r>
    </w:p>
    <w:p w14:paraId="5EB53125" w14:textId="137DCD17" w:rsidR="00503736" w:rsidRPr="00DA0B08" w:rsidRDefault="00DA0B08" w:rsidP="00DA0B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9h. </w:t>
      </w:r>
      <w:r w:rsidR="00503736" w:rsidRPr="00DA0B08">
        <w:rPr>
          <w:rFonts w:ascii="Times New Roman" w:hAnsi="Times New Roman" w:cs="Times New Roman"/>
          <w:sz w:val="24"/>
          <w:szCs w:val="24"/>
        </w:rPr>
        <w:t>Arthur Caro</w:t>
      </w:r>
    </w:p>
    <w:p w14:paraId="7FF26208" w14:textId="5C31B888" w:rsidR="00503736" w:rsidRDefault="00DA0B08" w:rsidP="00A60C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503736" w:rsidRPr="00DA0B08">
        <w:rPr>
          <w:rFonts w:ascii="Times New Roman" w:hAnsi="Times New Roman" w:cs="Times New Roman"/>
          <w:sz w:val="24"/>
          <w:szCs w:val="24"/>
        </w:rPr>
        <w:t xml:space="preserve">Le Quintette de Mario </w:t>
      </w:r>
      <w:proofErr w:type="spellStart"/>
      <w:r w:rsidR="00503736" w:rsidRPr="00DA0B08">
        <w:rPr>
          <w:rFonts w:ascii="Times New Roman" w:hAnsi="Times New Roman" w:cs="Times New Roman"/>
          <w:sz w:val="24"/>
          <w:szCs w:val="24"/>
        </w:rPr>
        <w:t>Pilati</w:t>
      </w:r>
      <w:proofErr w:type="spellEnd"/>
      <w:r w:rsidR="00503736" w:rsidRPr="00DA0B08">
        <w:rPr>
          <w:rFonts w:ascii="Times New Roman" w:hAnsi="Times New Roman" w:cs="Times New Roman"/>
          <w:sz w:val="24"/>
          <w:szCs w:val="24"/>
        </w:rPr>
        <w:t> : du style sonate au drame instrumental »</w:t>
      </w:r>
    </w:p>
    <w:p w14:paraId="09F1EF4C" w14:textId="77777777" w:rsidR="00DA0B08" w:rsidRPr="00DA0B08" w:rsidRDefault="00DA0B08" w:rsidP="00DA0B08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9h30. </w:t>
      </w:r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Francesca Chiara </w:t>
      </w:r>
      <w:proofErr w:type="spellStart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Guglielmino</w:t>
      </w:r>
      <w:proofErr w:type="spellEnd"/>
    </w:p>
    <w:p w14:paraId="2175EEE2" w14:textId="4F400F26" w:rsidR="00DA0B08" w:rsidRDefault="00DA0B08" w:rsidP="00A60CFC">
      <w:pPr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 </w:t>
      </w:r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Le mythe de </w:t>
      </w:r>
      <w:proofErr w:type="spellStart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Médée</w:t>
      </w:r>
      <w:proofErr w:type="spellEnd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entre </w:t>
      </w:r>
      <w:proofErr w:type="spellStart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média</w:t>
      </w:r>
      <w:proofErr w:type="spellEnd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et </w:t>
      </w:r>
      <w:proofErr w:type="spellStart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intermédialite</w:t>
      </w:r>
      <w:proofErr w:type="spellEnd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́ : de la </w:t>
      </w:r>
      <w:proofErr w:type="spellStart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pièce</w:t>
      </w:r>
      <w:proofErr w:type="spellEnd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From</w:t>
      </w:r>
      <w:proofErr w:type="spellEnd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Medea</w:t>
      </w:r>
      <w:proofErr w:type="spellEnd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de Grazia </w:t>
      </w:r>
      <w:proofErr w:type="spellStart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Verasani</w:t>
      </w:r>
      <w:proofErr w:type="spellEnd"/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au film </w:t>
      </w:r>
      <w:proofErr w:type="spellStart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Maternity</w:t>
      </w:r>
      <w:proofErr w:type="spellEnd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Blues </w:t>
      </w:r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 Fabrizio Cattani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»</w:t>
      </w:r>
    </w:p>
    <w:p w14:paraId="64665999" w14:textId="77777777" w:rsidR="00DA0B08" w:rsidRPr="00DA0B08" w:rsidRDefault="00DA0B08" w:rsidP="00DA0B08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10h. </w:t>
      </w:r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Luc </w:t>
      </w:r>
      <w:proofErr w:type="spellStart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Sautin</w:t>
      </w:r>
      <w:proofErr w:type="spellEnd"/>
    </w:p>
    <w:p w14:paraId="45882FC1" w14:textId="65B2AD2E" w:rsidR="00DA0B08" w:rsidRDefault="00DA0B08" w:rsidP="00A60CF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 L</w:t>
      </w:r>
      <w:r w:rsidRPr="00DA0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personnel de la représentation dans l'</w:t>
      </w:r>
      <w:r w:rsidR="002B0113" w:rsidRPr="00DA0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œuvre</w:t>
      </w:r>
      <w:r w:rsidRPr="00DA0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Montaigne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»</w:t>
      </w:r>
    </w:p>
    <w:p w14:paraId="57F6FE06" w14:textId="5E4A0E72" w:rsidR="00DA0B08" w:rsidRDefault="00DA0B08" w:rsidP="00DA0B0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10h30. Pause</w:t>
      </w:r>
    </w:p>
    <w:p w14:paraId="1492B5BD" w14:textId="77777777" w:rsidR="00DA0B08" w:rsidRPr="00DA0B08" w:rsidRDefault="00DA0B08" w:rsidP="00DA0B08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10h45. </w:t>
      </w:r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Marie Paule </w:t>
      </w:r>
      <w:proofErr w:type="spellStart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Dasque</w:t>
      </w:r>
      <w:proofErr w:type="spellEnd"/>
    </w:p>
    <w:p w14:paraId="5B52E09C" w14:textId="77777777" w:rsidR="00DA0B08" w:rsidRPr="00DA0B08" w:rsidRDefault="00DA0B08" w:rsidP="00A60CF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 </w:t>
      </w:r>
      <w:r w:rsidRPr="00DA0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Éthique et esthétique comme engagement poétique chez Thierry </w:t>
      </w:r>
      <w:proofErr w:type="spellStart"/>
      <w:r w:rsidRPr="00DA0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Machuel</w:t>
      </w:r>
      <w:proofErr w:type="spellEnd"/>
      <w:r w:rsidRPr="00DA0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(1962- 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»</w:t>
      </w:r>
    </w:p>
    <w:p w14:paraId="5A191031" w14:textId="326DD0B3" w:rsidR="00DA0B08" w:rsidRDefault="00DA0B08" w:rsidP="00DA0B0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11h15. Sixtine Desmoulins</w:t>
      </w:r>
    </w:p>
    <w:p w14:paraId="39EC29FC" w14:textId="77FF5170" w:rsidR="00DA0B08" w:rsidRDefault="00DA0B08" w:rsidP="00A60CFC">
      <w:pPr>
        <w:spacing w:line="360" w:lineRule="auto"/>
        <w:ind w:left="708" w:firstLine="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 Le </w:t>
      </w:r>
      <w:r w:rsidR="009A6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‘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moment</w:t>
      </w:r>
      <w:r w:rsidR="009A6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daimon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: </w:t>
      </w:r>
      <w:r w:rsidR="00842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régimes de croyances </w:t>
      </w:r>
      <w:r w:rsidR="00842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 théories de la fiction</w:t>
      </w:r>
      <w:r w:rsidR="008E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à la Renaissance</w:t>
      </w:r>
      <w:r w:rsidR="002B0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03B9E59A" w14:textId="346B16D4" w:rsidR="00842D12" w:rsidRPr="00DA0B08" w:rsidRDefault="00842D12" w:rsidP="00842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11h45. </w:t>
      </w:r>
      <w:r w:rsidRPr="00DA0B08">
        <w:rPr>
          <w:rFonts w:ascii="Times New Roman" w:hAnsi="Times New Roman" w:cs="Times New Roman"/>
          <w:sz w:val="24"/>
          <w:szCs w:val="24"/>
        </w:rPr>
        <w:t xml:space="preserve">Luca </w:t>
      </w:r>
      <w:proofErr w:type="spellStart"/>
      <w:r w:rsidRPr="00DA0B08">
        <w:rPr>
          <w:rFonts w:ascii="Times New Roman" w:hAnsi="Times New Roman" w:cs="Times New Roman"/>
          <w:sz w:val="24"/>
          <w:szCs w:val="24"/>
        </w:rPr>
        <w:t>Padalino</w:t>
      </w:r>
      <w:proofErr w:type="spellEnd"/>
    </w:p>
    <w:p w14:paraId="0DA9FA5F" w14:textId="77777777" w:rsidR="00842D12" w:rsidRPr="00DA0B08" w:rsidRDefault="00842D12" w:rsidP="00A60CF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 </w:t>
      </w:r>
      <w:r w:rsidRPr="00DA0B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Lire le passé, raconter l’avenir : formes et fonctions de l’almanach littéraire italien (1913-1945)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»</w:t>
      </w:r>
    </w:p>
    <w:p w14:paraId="346A5E58" w14:textId="77777777" w:rsidR="00842D12" w:rsidRPr="00DA0B08" w:rsidRDefault="00842D12" w:rsidP="00842D12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12h15. </w:t>
      </w:r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Charles </w:t>
      </w:r>
      <w:proofErr w:type="spellStart"/>
      <w:r w:rsidRPr="00DA0B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Magron</w:t>
      </w:r>
      <w:proofErr w:type="spellEnd"/>
    </w:p>
    <w:p w14:paraId="6FB22C82" w14:textId="77777777" w:rsidR="00842D12" w:rsidRPr="00DA0B08" w:rsidRDefault="00842D12" w:rsidP="00A60CFC">
      <w:pPr>
        <w:spacing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 </w:t>
      </w:r>
      <w:r w:rsidRPr="00DA0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 Profondeur musicale et ses manifestations multiples dans le cycle Pli selon Pli (1957-62) de Pierre Boulez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»</w:t>
      </w:r>
    </w:p>
    <w:p w14:paraId="67920B01" w14:textId="21626F90" w:rsidR="00DA0B08" w:rsidRPr="00DA0B08" w:rsidRDefault="00DA0B08" w:rsidP="00DA0B0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8116B0" w14:textId="445A1763" w:rsidR="00DA0B08" w:rsidRPr="00DA0B08" w:rsidRDefault="00DA0B08" w:rsidP="00DA0B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A0B08" w:rsidRPr="00DA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2C"/>
    <w:rsid w:val="001336D8"/>
    <w:rsid w:val="00217EE1"/>
    <w:rsid w:val="002B0113"/>
    <w:rsid w:val="00503736"/>
    <w:rsid w:val="00842D12"/>
    <w:rsid w:val="008E2191"/>
    <w:rsid w:val="009A6E56"/>
    <w:rsid w:val="00A2550F"/>
    <w:rsid w:val="00A60CFC"/>
    <w:rsid w:val="00D2452C"/>
    <w:rsid w:val="00DA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F590"/>
  <w15:chartTrackingRefBased/>
  <w15:docId w15:val="{51D2F920-4269-4DB8-8D80-3022FEFB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Sixtine Desmoulins</dc:creator>
  <cp:keywords/>
  <dc:description/>
  <cp:lastModifiedBy>Sixtine Desmoulins</cp:lastModifiedBy>
  <cp:revision>7</cp:revision>
  <dcterms:created xsi:type="dcterms:W3CDTF">2022-04-19T15:17:00Z</dcterms:created>
  <dcterms:modified xsi:type="dcterms:W3CDTF">2022-04-21T11:38:00Z</dcterms:modified>
</cp:coreProperties>
</file>